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282"/>
        <w:gridCol w:w="4528"/>
      </w:tblGrid>
      <w:tr w:rsidR="00187F70" w:rsidRPr="002B1BA5" w14:paraId="081ED320" w14:textId="77777777" w:rsidTr="00083F34">
        <w:trPr>
          <w:trHeight w:val="516"/>
        </w:trPr>
        <w:tc>
          <w:tcPr>
            <w:tcW w:w="2432" w:type="dxa"/>
          </w:tcPr>
          <w:p w14:paraId="0B37C906" w14:textId="77777777" w:rsidR="00187F70" w:rsidRPr="002B1BA5" w:rsidRDefault="00082AE2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Own sale points</w:t>
            </w:r>
          </w:p>
        </w:tc>
        <w:tc>
          <w:tcPr>
            <w:tcW w:w="2282" w:type="dxa"/>
          </w:tcPr>
          <w:p w14:paraId="7627A6BF" w14:textId="77777777" w:rsidR="00187F70" w:rsidRPr="002B1BA5" w:rsidRDefault="00082AE2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Branch</w:t>
            </w:r>
          </w:p>
        </w:tc>
        <w:tc>
          <w:tcPr>
            <w:tcW w:w="4528" w:type="dxa"/>
          </w:tcPr>
          <w:p w14:paraId="6A34D6BC" w14:textId="77777777" w:rsidR="00187F70" w:rsidRPr="002B1BA5" w:rsidRDefault="00082AE2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Products</w:t>
            </w:r>
          </w:p>
        </w:tc>
      </w:tr>
      <w:tr w:rsidR="00187F70" w:rsidRPr="002B1BA5" w14:paraId="2DE4C613" w14:textId="77777777" w:rsidTr="00083F34">
        <w:trPr>
          <w:trHeight w:val="516"/>
        </w:trPr>
        <w:tc>
          <w:tcPr>
            <w:tcW w:w="2432" w:type="dxa"/>
          </w:tcPr>
          <w:p w14:paraId="21962A86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18EA1D7D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687A10D6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74A02E00" w14:textId="77777777" w:rsidTr="00083F34">
        <w:trPr>
          <w:trHeight w:val="516"/>
        </w:trPr>
        <w:tc>
          <w:tcPr>
            <w:tcW w:w="2432" w:type="dxa"/>
          </w:tcPr>
          <w:p w14:paraId="3C8F82B2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6895BE8E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53BC29E6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8738CE" w:rsidRPr="002B1BA5" w14:paraId="3A51F4C2" w14:textId="77777777" w:rsidTr="00083F34">
        <w:trPr>
          <w:trHeight w:val="516"/>
        </w:trPr>
        <w:tc>
          <w:tcPr>
            <w:tcW w:w="2432" w:type="dxa"/>
          </w:tcPr>
          <w:p w14:paraId="4011A0D9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7F547F91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67AEDC9A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  <w:tr w:rsidR="008738CE" w:rsidRPr="002B1BA5" w14:paraId="7398B780" w14:textId="77777777" w:rsidTr="00083F34">
        <w:trPr>
          <w:trHeight w:val="516"/>
        </w:trPr>
        <w:tc>
          <w:tcPr>
            <w:tcW w:w="2432" w:type="dxa"/>
          </w:tcPr>
          <w:p w14:paraId="75279722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0ADDD955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7BE74D98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  <w:tr w:rsidR="008738CE" w:rsidRPr="002B1BA5" w14:paraId="327727DA" w14:textId="77777777" w:rsidTr="00083F34">
        <w:trPr>
          <w:trHeight w:val="516"/>
        </w:trPr>
        <w:tc>
          <w:tcPr>
            <w:tcW w:w="2432" w:type="dxa"/>
          </w:tcPr>
          <w:p w14:paraId="44C4B04C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48AC24C2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0F0AF574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  <w:tr w:rsidR="008738CE" w:rsidRPr="002B1BA5" w14:paraId="24E8D690" w14:textId="77777777" w:rsidTr="00083F34">
        <w:trPr>
          <w:trHeight w:val="516"/>
        </w:trPr>
        <w:tc>
          <w:tcPr>
            <w:tcW w:w="2432" w:type="dxa"/>
          </w:tcPr>
          <w:p w14:paraId="20409F54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6A2D17C7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5EF62B52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  <w:tr w:rsidR="008738CE" w:rsidRPr="002B1BA5" w14:paraId="0869C34C" w14:textId="77777777" w:rsidTr="00083F34">
        <w:trPr>
          <w:trHeight w:val="516"/>
        </w:trPr>
        <w:tc>
          <w:tcPr>
            <w:tcW w:w="2432" w:type="dxa"/>
          </w:tcPr>
          <w:p w14:paraId="137C09C3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188F4134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4AC526AE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  <w:tr w:rsidR="008738CE" w:rsidRPr="002B1BA5" w14:paraId="0224C9E8" w14:textId="77777777" w:rsidTr="00083F34">
        <w:trPr>
          <w:trHeight w:val="516"/>
        </w:trPr>
        <w:tc>
          <w:tcPr>
            <w:tcW w:w="2432" w:type="dxa"/>
          </w:tcPr>
          <w:p w14:paraId="5C75E52B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31E5830E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4CE18128" w14:textId="77777777" w:rsidR="008738CE" w:rsidRPr="002B1BA5" w:rsidRDefault="008738CE" w:rsidP="00083F34">
            <w:pPr>
              <w:rPr>
                <w:rFonts w:ascii="Aptos" w:hAnsi="Aptos"/>
              </w:rPr>
            </w:pPr>
          </w:p>
        </w:tc>
      </w:tr>
    </w:tbl>
    <w:p w14:paraId="58626BBF" w14:textId="77777777" w:rsidR="00E050C0" w:rsidRPr="002B1BA5" w:rsidRDefault="00E050C0">
      <w:pPr>
        <w:rPr>
          <w:rFonts w:ascii="Aptos" w:hAnsi="Aptos"/>
        </w:rPr>
      </w:pPr>
    </w:p>
    <w:p w14:paraId="52CC6D82" w14:textId="77777777" w:rsidR="00A06B90" w:rsidRPr="002B1BA5" w:rsidRDefault="00A06B90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282"/>
        <w:gridCol w:w="4528"/>
      </w:tblGrid>
      <w:tr w:rsidR="008738CE" w:rsidRPr="002B1BA5" w14:paraId="043E95AA" w14:textId="77777777" w:rsidTr="007D0B31">
        <w:trPr>
          <w:trHeight w:val="432"/>
        </w:trPr>
        <w:tc>
          <w:tcPr>
            <w:tcW w:w="9242" w:type="dxa"/>
            <w:gridSpan w:val="3"/>
          </w:tcPr>
          <w:p w14:paraId="0791ED05" w14:textId="1793C909" w:rsidR="008738CE" w:rsidRPr="002B1BA5" w:rsidRDefault="008738CE" w:rsidP="00E050C0">
            <w:pPr>
              <w:rPr>
                <w:rFonts w:ascii="Aptos" w:hAnsi="Aptos"/>
              </w:rPr>
            </w:pPr>
            <w:r w:rsidRPr="002B1BA5">
              <w:rPr>
                <w:rFonts w:ascii="Aptos" w:hAnsi="Aptos"/>
              </w:rPr>
              <w:t xml:space="preserve">List of </w:t>
            </w:r>
            <w:r w:rsidR="00E050C0" w:rsidRPr="002B1BA5">
              <w:rPr>
                <w:rFonts w:ascii="Aptos" w:hAnsi="Aptos"/>
              </w:rPr>
              <w:t>external</w:t>
            </w:r>
            <w:r w:rsidRPr="002B1BA5">
              <w:rPr>
                <w:rFonts w:ascii="Aptos" w:hAnsi="Aptos"/>
              </w:rPr>
              <w:t xml:space="preserve"> retailers selling product with Woodsure logo supplied for use.</w:t>
            </w:r>
          </w:p>
        </w:tc>
      </w:tr>
      <w:tr w:rsidR="008738CE" w:rsidRPr="002B1BA5" w14:paraId="3545EDCC" w14:textId="77777777" w:rsidTr="007D0B31">
        <w:trPr>
          <w:trHeight w:val="421"/>
        </w:trPr>
        <w:tc>
          <w:tcPr>
            <w:tcW w:w="2432" w:type="dxa"/>
          </w:tcPr>
          <w:p w14:paraId="70003AC0" w14:textId="77777777" w:rsidR="008738CE" w:rsidRPr="002B1BA5" w:rsidRDefault="008738CE" w:rsidP="007D0B31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Retailer Company</w:t>
            </w:r>
          </w:p>
        </w:tc>
        <w:tc>
          <w:tcPr>
            <w:tcW w:w="2282" w:type="dxa"/>
          </w:tcPr>
          <w:p w14:paraId="53DAC718" w14:textId="77777777" w:rsidR="008738CE" w:rsidRPr="002B1BA5" w:rsidRDefault="008738CE" w:rsidP="007D0B31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Branch</w:t>
            </w:r>
          </w:p>
        </w:tc>
        <w:tc>
          <w:tcPr>
            <w:tcW w:w="4528" w:type="dxa"/>
          </w:tcPr>
          <w:p w14:paraId="0B14BA90" w14:textId="77777777" w:rsidR="008738CE" w:rsidRPr="002B1BA5" w:rsidRDefault="008738CE" w:rsidP="007D0B31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2B1BA5">
              <w:rPr>
                <w:rStyle w:val="Emphasis"/>
                <w:rFonts w:ascii="Aptos" w:hAnsi="Aptos"/>
                <w:i w:val="0"/>
                <w:iCs w:val="0"/>
              </w:rPr>
              <w:t>Products</w:t>
            </w:r>
          </w:p>
        </w:tc>
      </w:tr>
      <w:tr w:rsidR="00187F70" w:rsidRPr="002B1BA5" w14:paraId="30FC0223" w14:textId="77777777" w:rsidTr="00083F34">
        <w:trPr>
          <w:trHeight w:val="516"/>
        </w:trPr>
        <w:tc>
          <w:tcPr>
            <w:tcW w:w="2432" w:type="dxa"/>
          </w:tcPr>
          <w:p w14:paraId="56C06986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2E9D1F49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5CC5F2AF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74D8D87B" w14:textId="77777777" w:rsidTr="00083F34">
        <w:trPr>
          <w:trHeight w:val="516"/>
        </w:trPr>
        <w:tc>
          <w:tcPr>
            <w:tcW w:w="2432" w:type="dxa"/>
          </w:tcPr>
          <w:p w14:paraId="4EEAB508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1D2FD637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4F39BB72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37538B3E" w14:textId="77777777" w:rsidTr="00083F34">
        <w:trPr>
          <w:trHeight w:val="516"/>
        </w:trPr>
        <w:tc>
          <w:tcPr>
            <w:tcW w:w="2432" w:type="dxa"/>
          </w:tcPr>
          <w:p w14:paraId="3DF5DF3E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1C823168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49AE1B21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30B20507" w14:textId="77777777" w:rsidTr="00083F34">
        <w:trPr>
          <w:trHeight w:val="516"/>
        </w:trPr>
        <w:tc>
          <w:tcPr>
            <w:tcW w:w="2432" w:type="dxa"/>
          </w:tcPr>
          <w:p w14:paraId="1B11A397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0EBD9813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1A7FB791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787B4DCD" w14:textId="77777777" w:rsidTr="00083F34">
        <w:trPr>
          <w:trHeight w:val="516"/>
        </w:trPr>
        <w:tc>
          <w:tcPr>
            <w:tcW w:w="2432" w:type="dxa"/>
          </w:tcPr>
          <w:p w14:paraId="38779EBB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601146D2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11D6CCCB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35C10E87" w14:textId="77777777" w:rsidTr="00083F34">
        <w:trPr>
          <w:trHeight w:val="516"/>
        </w:trPr>
        <w:tc>
          <w:tcPr>
            <w:tcW w:w="2432" w:type="dxa"/>
          </w:tcPr>
          <w:p w14:paraId="2D64AB4F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0A0CB6AA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24C85DBE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3B7C3971" w14:textId="77777777" w:rsidTr="00083F34">
        <w:trPr>
          <w:trHeight w:val="516"/>
        </w:trPr>
        <w:tc>
          <w:tcPr>
            <w:tcW w:w="2432" w:type="dxa"/>
          </w:tcPr>
          <w:p w14:paraId="4A5715FA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09F2F5DC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48CEAAD3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2E3CFA67" w14:textId="77777777" w:rsidTr="00083F34">
        <w:trPr>
          <w:trHeight w:val="516"/>
        </w:trPr>
        <w:tc>
          <w:tcPr>
            <w:tcW w:w="2432" w:type="dxa"/>
          </w:tcPr>
          <w:p w14:paraId="27B48742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2282" w:type="dxa"/>
          </w:tcPr>
          <w:p w14:paraId="53B5B555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  <w:tc>
          <w:tcPr>
            <w:tcW w:w="4528" w:type="dxa"/>
          </w:tcPr>
          <w:p w14:paraId="7CFA6D38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  <w:tr w:rsidR="00187F70" w:rsidRPr="002B1BA5" w14:paraId="7D0A3CC8" w14:textId="77777777" w:rsidTr="00083F34">
        <w:tc>
          <w:tcPr>
            <w:tcW w:w="9242" w:type="dxa"/>
            <w:gridSpan w:val="3"/>
          </w:tcPr>
          <w:p w14:paraId="745EFB09" w14:textId="77777777" w:rsidR="00187F70" w:rsidRPr="002B1BA5" w:rsidRDefault="00187F70" w:rsidP="00083F34">
            <w:pPr>
              <w:rPr>
                <w:rFonts w:ascii="Aptos" w:hAnsi="Aptos"/>
              </w:rPr>
            </w:pPr>
            <w:r w:rsidRPr="002B1BA5">
              <w:rPr>
                <w:rFonts w:ascii="Aptos" w:hAnsi="Aptos"/>
              </w:rPr>
              <w:t>Addition</w:t>
            </w:r>
            <w:r w:rsidR="008738CE" w:rsidRPr="002B1BA5">
              <w:rPr>
                <w:rFonts w:ascii="Aptos" w:hAnsi="Aptos"/>
              </w:rPr>
              <w:t>al</w:t>
            </w:r>
            <w:r w:rsidRPr="002B1BA5">
              <w:rPr>
                <w:rFonts w:ascii="Aptos" w:hAnsi="Aptos"/>
              </w:rPr>
              <w:t xml:space="preserve"> Notes:</w:t>
            </w:r>
          </w:p>
          <w:p w14:paraId="7AD17C41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  <w:p w14:paraId="5198D0B5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  <w:p w14:paraId="6E8B9CC6" w14:textId="77777777" w:rsidR="00187F70" w:rsidRPr="002B1BA5" w:rsidRDefault="00187F70" w:rsidP="00083F34">
            <w:pPr>
              <w:rPr>
                <w:rFonts w:ascii="Aptos" w:hAnsi="Aptos"/>
              </w:rPr>
            </w:pPr>
          </w:p>
        </w:tc>
      </w:tr>
    </w:tbl>
    <w:p w14:paraId="0CCAB161" w14:textId="77777777" w:rsidR="00F145BD" w:rsidRPr="002B1BA5" w:rsidRDefault="00F145BD" w:rsidP="00872A65">
      <w:pPr>
        <w:rPr>
          <w:rFonts w:ascii="Aptos" w:hAnsi="Aptos"/>
        </w:rPr>
      </w:pPr>
    </w:p>
    <w:sectPr w:rsidR="00F145BD" w:rsidRPr="002B1BA5" w:rsidSect="00F145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4781" w14:textId="77777777" w:rsidR="002814C1" w:rsidRDefault="002814C1" w:rsidP="00AF37AB">
      <w:r>
        <w:separator/>
      </w:r>
    </w:p>
  </w:endnote>
  <w:endnote w:type="continuationSeparator" w:id="0">
    <w:p w14:paraId="517D58F3" w14:textId="77777777" w:rsidR="002814C1" w:rsidRDefault="002814C1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b w:val="0"/>
        <w:sz w:val="22"/>
        <w:szCs w:val="22"/>
      </w:rPr>
      <w:id w:val="7111836"/>
      <w:docPartObj>
        <w:docPartGallery w:val="Page Numbers (Bottom of Page)"/>
        <w:docPartUnique/>
      </w:docPartObj>
    </w:sdtPr>
    <w:sdtEndPr>
      <w:rPr>
        <w:rStyle w:val="Emphasis"/>
      </w:rPr>
    </w:sdtEndPr>
    <w:sdtContent>
      <w:sdt>
        <w:sdtPr>
          <w:rPr>
            <w:rStyle w:val="Emphasis"/>
            <w:b w:val="0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Style w:val="Emphasis"/>
          </w:rPr>
        </w:sdtEndPr>
        <w:sdtContent>
          <w:p w14:paraId="421C5B2C" w14:textId="5C29EFAA" w:rsidR="00872A65" w:rsidRPr="00A06B90" w:rsidRDefault="002B1BA5">
            <w:pPr>
              <w:pStyle w:val="Footer"/>
              <w:rPr>
                <w:rStyle w:val="Emphasis"/>
                <w:b w:val="0"/>
                <w:sz w:val="22"/>
                <w:szCs w:val="22"/>
              </w:rPr>
            </w:pPr>
            <w:r w:rsidRPr="002B1BA5">
              <w:rPr>
                <w:rFonts w:ascii="Aptos" w:hAnsi="Aptos"/>
                <w:b/>
                <w:iCs/>
                <w:noProof/>
                <w:color w:val="670000"/>
                <w:szCs w:val="22"/>
              </w:rPr>
              <w:pict w14:anchorId="08839EB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position:absolute;margin-left:-6.1pt;margin-top:-1.15pt;width:459.15pt;height:0;z-index:251658240;mso-position-horizontal-relative:text;mso-position-vertical-relative:text" o:connectortype="straight" strokecolor="#670000"/>
              </w:pict>
            </w:r>
            <w:r w:rsidRPr="002B1BA5">
              <w:rPr>
                <w:rFonts w:ascii="Aptos" w:hAnsi="Aptos"/>
                <w:b/>
              </w:rPr>
              <w:fldChar w:fldCharType="begin"/>
            </w:r>
            <w:r w:rsidRPr="002B1BA5">
              <w:rPr>
                <w:rFonts w:ascii="Aptos" w:hAnsi="Aptos"/>
                <w:b/>
              </w:rPr>
              <w:instrText xml:space="preserve"> FILENAME   \* MERGEFORMAT </w:instrText>
            </w:r>
            <w:r w:rsidRPr="002B1BA5">
              <w:rPr>
                <w:rFonts w:ascii="Aptos" w:hAnsi="Aptos"/>
                <w:b/>
              </w:rPr>
              <w:fldChar w:fldCharType="separate"/>
            </w:r>
            <w:r>
              <w:rPr>
                <w:rStyle w:val="Emphasis"/>
                <w:rFonts w:ascii="Aptos" w:hAnsi="Aptos"/>
                <w:i w:val="0"/>
                <w:iCs w:val="0"/>
                <w:noProof/>
                <w:sz w:val="22"/>
              </w:rPr>
              <w:t xml:space="preserve">5.6 Point </w:t>
            </w:r>
            <w:r w:rsidR="004165E6" w:rsidRPr="002B1BA5">
              <w:rPr>
                <w:rFonts w:ascii="Aptos" w:hAnsi="Aptos"/>
                <w:b/>
                <w:noProof/>
                <w:color w:val="670000"/>
                <w:szCs w:val="22"/>
              </w:rPr>
              <w:t>of</w:t>
            </w:r>
            <w:r w:rsidR="004165E6" w:rsidRPr="002B1BA5">
              <w:rPr>
                <w:rFonts w:ascii="Aptos" w:hAnsi="Aptos"/>
                <w:b/>
                <w:bCs/>
                <w:noProof/>
                <w:color w:val="670000"/>
                <w:szCs w:val="22"/>
              </w:rPr>
              <w:t xml:space="preserve"> Sale </w:t>
            </w:r>
            <w:r w:rsidRPr="002B1BA5">
              <w:rPr>
                <w:rFonts w:ascii="Aptos" w:hAnsi="Aptos"/>
                <w:b/>
                <w:bCs/>
                <w:noProof/>
                <w:color w:val="670000"/>
                <w:szCs w:val="22"/>
              </w:rPr>
              <w:t>Record</w:t>
            </w:r>
            <w:r w:rsidRPr="002B1BA5">
              <w:rPr>
                <w:rFonts w:ascii="Aptos" w:hAnsi="Aptos"/>
                <w:b/>
                <w:bCs/>
                <w:noProof/>
                <w:szCs w:val="22"/>
              </w:rPr>
              <w:fldChar w:fldCharType="end"/>
            </w:r>
            <w:r w:rsidR="00872A65" w:rsidRPr="00A06B90">
              <w:rPr>
                <w:rStyle w:val="Emphasis"/>
                <w:b w:val="0"/>
                <w:sz w:val="22"/>
                <w:szCs w:val="22"/>
              </w:rPr>
              <w:tab/>
            </w:r>
            <w:r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10 July 2024</w:t>
            </w:r>
            <w:r w:rsidR="00872A65" w:rsidRPr="00A06B90">
              <w:rPr>
                <w:rStyle w:val="Emphasis"/>
                <w:b w:val="0"/>
                <w:sz w:val="22"/>
                <w:szCs w:val="22"/>
              </w:rPr>
              <w:tab/>
            </w:r>
            <w:r w:rsidR="00872A65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Page </w: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PAGE </w:instrTex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3E3346" w:rsidRPr="002B1BA5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872A65" w:rsidRPr="00A06B90">
              <w:rPr>
                <w:rStyle w:val="Emphasis"/>
                <w:b w:val="0"/>
                <w:sz w:val="22"/>
                <w:szCs w:val="22"/>
              </w:rPr>
              <w:t xml:space="preserve"> </w:t>
            </w:r>
            <w:r w:rsidR="00872A65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of</w:t>
            </w:r>
            <w:r w:rsidR="00872A65" w:rsidRPr="00A06B90">
              <w:rPr>
                <w:rStyle w:val="Emphasis"/>
                <w:b w:val="0"/>
                <w:sz w:val="22"/>
                <w:szCs w:val="22"/>
              </w:rPr>
              <w:t xml:space="preserve"> </w: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NUMPAGES  </w:instrTex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3E3346" w:rsidRPr="002B1BA5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DF760C" w:rsidRPr="002B1BA5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5B7C" w14:textId="77777777" w:rsidR="002814C1" w:rsidRDefault="002814C1" w:rsidP="00AF37AB">
      <w:r>
        <w:separator/>
      </w:r>
    </w:p>
  </w:footnote>
  <w:footnote w:type="continuationSeparator" w:id="0">
    <w:p w14:paraId="0D4BAD17" w14:textId="77777777" w:rsidR="002814C1" w:rsidRDefault="002814C1" w:rsidP="00AF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43F4" w14:textId="1B2A7216" w:rsidR="00872A65" w:rsidRPr="002B1BA5" w:rsidRDefault="008738CE" w:rsidP="00187F70">
    <w:pPr>
      <w:pStyle w:val="Heading2"/>
      <w:rPr>
        <w:rFonts w:ascii="Aptos" w:hAnsi="Aptos"/>
      </w:rPr>
    </w:pPr>
    <w:bookmarkStart w:id="0" w:name="_Toc329070790"/>
    <w:r w:rsidRPr="002B1BA5">
      <w:rPr>
        <w:rFonts w:ascii="Aptos" w:hAnsi="Aptos"/>
      </w:rPr>
      <w:t xml:space="preserve">Point of </w:t>
    </w:r>
    <w:r w:rsidR="002B1BA5" w:rsidRPr="002B1BA5">
      <w:rPr>
        <w:rFonts w:ascii="Aptos" w:hAnsi="Aptos"/>
      </w:rPr>
      <w:t>S</w:t>
    </w:r>
    <w:r w:rsidRPr="002B1BA5">
      <w:rPr>
        <w:rFonts w:ascii="Aptos" w:hAnsi="Aptos"/>
      </w:rPr>
      <w:t>ale</w:t>
    </w:r>
    <w:r w:rsidR="00187F70" w:rsidRPr="002B1BA5">
      <w:rPr>
        <w:rFonts w:ascii="Aptos" w:hAnsi="Aptos"/>
      </w:rPr>
      <w:t xml:space="preserve"> </w:t>
    </w:r>
    <w:r w:rsidR="002B1BA5" w:rsidRPr="002B1BA5">
      <w:rPr>
        <w:rFonts w:ascii="Aptos" w:hAnsi="Aptos"/>
      </w:rPr>
      <w:t>Record</w:t>
    </w:r>
    <w:r w:rsidR="00187F70" w:rsidRPr="002B1BA5">
      <w:rPr>
        <w:rFonts w:ascii="Aptos" w:hAnsi="Aptos"/>
      </w:rPr>
      <w:tab/>
    </w:r>
    <w:bookmarkEnd w:id="0"/>
    <w:r w:rsidR="002B1BA5" w:rsidRPr="002B1BA5">
      <w:rPr>
        <w:rFonts w:ascii="Aptos" w:hAnsi="Aptos"/>
      </w:rPr>
      <w:t>5.6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6057">
    <w:abstractNumId w:val="26"/>
  </w:num>
  <w:num w:numId="2" w16cid:durableId="841239086">
    <w:abstractNumId w:val="3"/>
  </w:num>
  <w:num w:numId="3" w16cid:durableId="1061757003">
    <w:abstractNumId w:val="14"/>
  </w:num>
  <w:num w:numId="4" w16cid:durableId="2040740466">
    <w:abstractNumId w:val="17"/>
  </w:num>
  <w:num w:numId="5" w16cid:durableId="515928062">
    <w:abstractNumId w:val="7"/>
  </w:num>
  <w:num w:numId="6" w16cid:durableId="1622027413">
    <w:abstractNumId w:val="23"/>
  </w:num>
  <w:num w:numId="7" w16cid:durableId="1949770807">
    <w:abstractNumId w:val="22"/>
  </w:num>
  <w:num w:numId="8" w16cid:durableId="1125588527">
    <w:abstractNumId w:val="1"/>
  </w:num>
  <w:num w:numId="9" w16cid:durableId="1053314378">
    <w:abstractNumId w:val="20"/>
  </w:num>
  <w:num w:numId="10" w16cid:durableId="463427893">
    <w:abstractNumId w:val="16"/>
  </w:num>
  <w:num w:numId="11" w16cid:durableId="1891381759">
    <w:abstractNumId w:val="0"/>
  </w:num>
  <w:num w:numId="12" w16cid:durableId="706369477">
    <w:abstractNumId w:val="13"/>
  </w:num>
  <w:num w:numId="13" w16cid:durableId="367486687">
    <w:abstractNumId w:val="12"/>
  </w:num>
  <w:num w:numId="14" w16cid:durableId="586303270">
    <w:abstractNumId w:val="27"/>
  </w:num>
  <w:num w:numId="15" w16cid:durableId="1777022772">
    <w:abstractNumId w:val="9"/>
  </w:num>
  <w:num w:numId="16" w16cid:durableId="1071346104">
    <w:abstractNumId w:val="21"/>
  </w:num>
  <w:num w:numId="17" w16cid:durableId="1339235461">
    <w:abstractNumId w:val="24"/>
  </w:num>
  <w:num w:numId="18" w16cid:durableId="2069378265">
    <w:abstractNumId w:val="8"/>
  </w:num>
  <w:num w:numId="19" w16cid:durableId="934286758">
    <w:abstractNumId w:val="6"/>
  </w:num>
  <w:num w:numId="20" w16cid:durableId="1121873408">
    <w:abstractNumId w:val="2"/>
  </w:num>
  <w:num w:numId="21" w16cid:durableId="303437566">
    <w:abstractNumId w:val="4"/>
  </w:num>
  <w:num w:numId="22" w16cid:durableId="1998462038">
    <w:abstractNumId w:val="25"/>
  </w:num>
  <w:num w:numId="23" w16cid:durableId="2028944011">
    <w:abstractNumId w:val="5"/>
  </w:num>
  <w:num w:numId="24" w16cid:durableId="764614339">
    <w:abstractNumId w:val="10"/>
  </w:num>
  <w:num w:numId="25" w16cid:durableId="858663405">
    <w:abstractNumId w:val="18"/>
  </w:num>
  <w:num w:numId="26" w16cid:durableId="676539425">
    <w:abstractNumId w:val="15"/>
  </w:num>
  <w:num w:numId="27" w16cid:durableId="793331955">
    <w:abstractNumId w:val="19"/>
  </w:num>
  <w:num w:numId="28" w16cid:durableId="1959408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0D"/>
    <w:rsid w:val="00001C74"/>
    <w:rsid w:val="0001184B"/>
    <w:rsid w:val="00012FE6"/>
    <w:rsid w:val="0002453C"/>
    <w:rsid w:val="00024F90"/>
    <w:rsid w:val="00031519"/>
    <w:rsid w:val="00033F36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236E"/>
    <w:rsid w:val="00082AE2"/>
    <w:rsid w:val="00085212"/>
    <w:rsid w:val="00085B78"/>
    <w:rsid w:val="00095AAD"/>
    <w:rsid w:val="000A6339"/>
    <w:rsid w:val="000C7928"/>
    <w:rsid w:val="000D0B2E"/>
    <w:rsid w:val="000D0F9A"/>
    <w:rsid w:val="000D1C73"/>
    <w:rsid w:val="000D2FDE"/>
    <w:rsid w:val="000D4627"/>
    <w:rsid w:val="000E0C78"/>
    <w:rsid w:val="000E2E2A"/>
    <w:rsid w:val="000E53C1"/>
    <w:rsid w:val="000E56A7"/>
    <w:rsid w:val="000E6C46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6277"/>
    <w:rsid w:val="001364C2"/>
    <w:rsid w:val="001459EF"/>
    <w:rsid w:val="00150E34"/>
    <w:rsid w:val="0016234F"/>
    <w:rsid w:val="00165DEA"/>
    <w:rsid w:val="00166062"/>
    <w:rsid w:val="00167D10"/>
    <w:rsid w:val="00171A26"/>
    <w:rsid w:val="0017460B"/>
    <w:rsid w:val="001831AA"/>
    <w:rsid w:val="0018510A"/>
    <w:rsid w:val="00187F70"/>
    <w:rsid w:val="001955D3"/>
    <w:rsid w:val="00196AAA"/>
    <w:rsid w:val="001A2EC4"/>
    <w:rsid w:val="001A3665"/>
    <w:rsid w:val="001A711E"/>
    <w:rsid w:val="001A77FF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1FFF"/>
    <w:rsid w:val="00200423"/>
    <w:rsid w:val="002021ED"/>
    <w:rsid w:val="00220E63"/>
    <w:rsid w:val="002212AD"/>
    <w:rsid w:val="00223BF2"/>
    <w:rsid w:val="0023039F"/>
    <w:rsid w:val="002365A5"/>
    <w:rsid w:val="00241737"/>
    <w:rsid w:val="00244A24"/>
    <w:rsid w:val="00246180"/>
    <w:rsid w:val="00250956"/>
    <w:rsid w:val="002578DA"/>
    <w:rsid w:val="00261575"/>
    <w:rsid w:val="00265203"/>
    <w:rsid w:val="0026616B"/>
    <w:rsid w:val="00274CFF"/>
    <w:rsid w:val="0028045C"/>
    <w:rsid w:val="002814C1"/>
    <w:rsid w:val="00282142"/>
    <w:rsid w:val="0028232D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1BA5"/>
    <w:rsid w:val="002B563F"/>
    <w:rsid w:val="002C33A7"/>
    <w:rsid w:val="002C6451"/>
    <w:rsid w:val="002D373A"/>
    <w:rsid w:val="002E2B56"/>
    <w:rsid w:val="002E2FCE"/>
    <w:rsid w:val="002E3E22"/>
    <w:rsid w:val="002E3F6B"/>
    <w:rsid w:val="002F4230"/>
    <w:rsid w:val="002F4633"/>
    <w:rsid w:val="002F5190"/>
    <w:rsid w:val="00305B7F"/>
    <w:rsid w:val="003132F5"/>
    <w:rsid w:val="00316DA9"/>
    <w:rsid w:val="00317308"/>
    <w:rsid w:val="00320D49"/>
    <w:rsid w:val="003254FB"/>
    <w:rsid w:val="00326318"/>
    <w:rsid w:val="00334A8F"/>
    <w:rsid w:val="00341743"/>
    <w:rsid w:val="00342D7F"/>
    <w:rsid w:val="00343590"/>
    <w:rsid w:val="00352628"/>
    <w:rsid w:val="00352C50"/>
    <w:rsid w:val="003603A0"/>
    <w:rsid w:val="00362CB6"/>
    <w:rsid w:val="00364E5E"/>
    <w:rsid w:val="0036591D"/>
    <w:rsid w:val="00370056"/>
    <w:rsid w:val="00375F8C"/>
    <w:rsid w:val="003773F9"/>
    <w:rsid w:val="003800D4"/>
    <w:rsid w:val="00381091"/>
    <w:rsid w:val="00382054"/>
    <w:rsid w:val="00385A6E"/>
    <w:rsid w:val="003860D6"/>
    <w:rsid w:val="00391110"/>
    <w:rsid w:val="00391774"/>
    <w:rsid w:val="00393525"/>
    <w:rsid w:val="003A09EC"/>
    <w:rsid w:val="003A25D8"/>
    <w:rsid w:val="003A2E2D"/>
    <w:rsid w:val="003A3AB8"/>
    <w:rsid w:val="003A5289"/>
    <w:rsid w:val="003B1C49"/>
    <w:rsid w:val="003B5301"/>
    <w:rsid w:val="003C2C37"/>
    <w:rsid w:val="003C67B4"/>
    <w:rsid w:val="003C792E"/>
    <w:rsid w:val="003D0888"/>
    <w:rsid w:val="003D272A"/>
    <w:rsid w:val="003D40BB"/>
    <w:rsid w:val="003D5589"/>
    <w:rsid w:val="003E179D"/>
    <w:rsid w:val="003E29B1"/>
    <w:rsid w:val="003E3346"/>
    <w:rsid w:val="003F0D8B"/>
    <w:rsid w:val="003F2803"/>
    <w:rsid w:val="003F4BC7"/>
    <w:rsid w:val="00400E8A"/>
    <w:rsid w:val="00412F36"/>
    <w:rsid w:val="004165E6"/>
    <w:rsid w:val="0042483E"/>
    <w:rsid w:val="00427342"/>
    <w:rsid w:val="00427803"/>
    <w:rsid w:val="004307C2"/>
    <w:rsid w:val="00431960"/>
    <w:rsid w:val="004343EF"/>
    <w:rsid w:val="00434689"/>
    <w:rsid w:val="0043609D"/>
    <w:rsid w:val="00436389"/>
    <w:rsid w:val="00437986"/>
    <w:rsid w:val="0044175B"/>
    <w:rsid w:val="00444E33"/>
    <w:rsid w:val="00467622"/>
    <w:rsid w:val="00470F2A"/>
    <w:rsid w:val="0048795B"/>
    <w:rsid w:val="00487B07"/>
    <w:rsid w:val="004946EE"/>
    <w:rsid w:val="004A40DE"/>
    <w:rsid w:val="004A5503"/>
    <w:rsid w:val="004A5977"/>
    <w:rsid w:val="004A60BC"/>
    <w:rsid w:val="004B57E6"/>
    <w:rsid w:val="004B5A09"/>
    <w:rsid w:val="004B6D9E"/>
    <w:rsid w:val="004C201A"/>
    <w:rsid w:val="004C5950"/>
    <w:rsid w:val="004C5B4B"/>
    <w:rsid w:val="004E2A42"/>
    <w:rsid w:val="004E5352"/>
    <w:rsid w:val="005056E1"/>
    <w:rsid w:val="00511B10"/>
    <w:rsid w:val="00527E1F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7556"/>
    <w:rsid w:val="00557A60"/>
    <w:rsid w:val="00560436"/>
    <w:rsid w:val="0057068F"/>
    <w:rsid w:val="00571D0F"/>
    <w:rsid w:val="005728D7"/>
    <w:rsid w:val="00574DF7"/>
    <w:rsid w:val="00582FF6"/>
    <w:rsid w:val="005871F8"/>
    <w:rsid w:val="00593AC5"/>
    <w:rsid w:val="00593B71"/>
    <w:rsid w:val="005A19DE"/>
    <w:rsid w:val="005A491E"/>
    <w:rsid w:val="005A4DA9"/>
    <w:rsid w:val="005B2CC4"/>
    <w:rsid w:val="005C3E0F"/>
    <w:rsid w:val="005D21EA"/>
    <w:rsid w:val="005D2AEE"/>
    <w:rsid w:val="005D46EC"/>
    <w:rsid w:val="005E5E09"/>
    <w:rsid w:val="005F0885"/>
    <w:rsid w:val="005F42E0"/>
    <w:rsid w:val="00604C6E"/>
    <w:rsid w:val="00610A4A"/>
    <w:rsid w:val="00634C95"/>
    <w:rsid w:val="00634F43"/>
    <w:rsid w:val="006414E7"/>
    <w:rsid w:val="006450E0"/>
    <w:rsid w:val="00646EE8"/>
    <w:rsid w:val="00660CE3"/>
    <w:rsid w:val="00660FC0"/>
    <w:rsid w:val="00662D1F"/>
    <w:rsid w:val="00663E2F"/>
    <w:rsid w:val="00664025"/>
    <w:rsid w:val="0067585D"/>
    <w:rsid w:val="006800E0"/>
    <w:rsid w:val="0069016D"/>
    <w:rsid w:val="006907EA"/>
    <w:rsid w:val="00694BE5"/>
    <w:rsid w:val="006978D1"/>
    <w:rsid w:val="006A1AAA"/>
    <w:rsid w:val="006A6CE5"/>
    <w:rsid w:val="006B0641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688E"/>
    <w:rsid w:val="00702FD0"/>
    <w:rsid w:val="00703D92"/>
    <w:rsid w:val="0070441C"/>
    <w:rsid w:val="007176E2"/>
    <w:rsid w:val="007240B6"/>
    <w:rsid w:val="0074046B"/>
    <w:rsid w:val="00742418"/>
    <w:rsid w:val="0075048A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B0136"/>
    <w:rsid w:val="007B212D"/>
    <w:rsid w:val="007B2C1A"/>
    <w:rsid w:val="007B6C2F"/>
    <w:rsid w:val="007B7181"/>
    <w:rsid w:val="007B7785"/>
    <w:rsid w:val="007C04EF"/>
    <w:rsid w:val="007C09FA"/>
    <w:rsid w:val="007D7A81"/>
    <w:rsid w:val="007D7D78"/>
    <w:rsid w:val="007F0217"/>
    <w:rsid w:val="007F679C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3061D"/>
    <w:rsid w:val="00835E13"/>
    <w:rsid w:val="008509A2"/>
    <w:rsid w:val="00852876"/>
    <w:rsid w:val="0086050C"/>
    <w:rsid w:val="00863719"/>
    <w:rsid w:val="00864548"/>
    <w:rsid w:val="00872964"/>
    <w:rsid w:val="00872A65"/>
    <w:rsid w:val="008738CE"/>
    <w:rsid w:val="00876E38"/>
    <w:rsid w:val="00890689"/>
    <w:rsid w:val="008962B3"/>
    <w:rsid w:val="008A1477"/>
    <w:rsid w:val="008A28C2"/>
    <w:rsid w:val="008A79DF"/>
    <w:rsid w:val="008B067E"/>
    <w:rsid w:val="008B1845"/>
    <w:rsid w:val="008B3172"/>
    <w:rsid w:val="008B611E"/>
    <w:rsid w:val="008B7B50"/>
    <w:rsid w:val="008C58B2"/>
    <w:rsid w:val="008C62FA"/>
    <w:rsid w:val="008D3D7D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418A9"/>
    <w:rsid w:val="00945F54"/>
    <w:rsid w:val="00946464"/>
    <w:rsid w:val="00950B10"/>
    <w:rsid w:val="009561FE"/>
    <w:rsid w:val="009637C2"/>
    <w:rsid w:val="009643E9"/>
    <w:rsid w:val="009644B0"/>
    <w:rsid w:val="00970120"/>
    <w:rsid w:val="00976407"/>
    <w:rsid w:val="0098088A"/>
    <w:rsid w:val="00985374"/>
    <w:rsid w:val="00987278"/>
    <w:rsid w:val="009924CA"/>
    <w:rsid w:val="009926F9"/>
    <w:rsid w:val="009958FB"/>
    <w:rsid w:val="009A0072"/>
    <w:rsid w:val="009A00BE"/>
    <w:rsid w:val="009A3BA1"/>
    <w:rsid w:val="009A4922"/>
    <w:rsid w:val="009A515F"/>
    <w:rsid w:val="009B1AAD"/>
    <w:rsid w:val="009B27F2"/>
    <w:rsid w:val="009B28BC"/>
    <w:rsid w:val="009B4D75"/>
    <w:rsid w:val="009B720A"/>
    <w:rsid w:val="009C5DF0"/>
    <w:rsid w:val="009D3C98"/>
    <w:rsid w:val="009D6B8F"/>
    <w:rsid w:val="009D6C16"/>
    <w:rsid w:val="009D78B0"/>
    <w:rsid w:val="009E1935"/>
    <w:rsid w:val="009E5406"/>
    <w:rsid w:val="00A003F3"/>
    <w:rsid w:val="00A00DBA"/>
    <w:rsid w:val="00A04853"/>
    <w:rsid w:val="00A068B0"/>
    <w:rsid w:val="00A06A6F"/>
    <w:rsid w:val="00A06B90"/>
    <w:rsid w:val="00A1144E"/>
    <w:rsid w:val="00A13C85"/>
    <w:rsid w:val="00A17AD1"/>
    <w:rsid w:val="00A23E2A"/>
    <w:rsid w:val="00A24F1B"/>
    <w:rsid w:val="00A25DD6"/>
    <w:rsid w:val="00A301F6"/>
    <w:rsid w:val="00A30333"/>
    <w:rsid w:val="00A30CFC"/>
    <w:rsid w:val="00A334AD"/>
    <w:rsid w:val="00A33893"/>
    <w:rsid w:val="00A44EF6"/>
    <w:rsid w:val="00A46888"/>
    <w:rsid w:val="00A50338"/>
    <w:rsid w:val="00A60749"/>
    <w:rsid w:val="00A75D15"/>
    <w:rsid w:val="00A80BCE"/>
    <w:rsid w:val="00A81EDA"/>
    <w:rsid w:val="00A82A0F"/>
    <w:rsid w:val="00A8376F"/>
    <w:rsid w:val="00A83F4C"/>
    <w:rsid w:val="00A85750"/>
    <w:rsid w:val="00A949BB"/>
    <w:rsid w:val="00A96BBC"/>
    <w:rsid w:val="00AA12AE"/>
    <w:rsid w:val="00AB477B"/>
    <w:rsid w:val="00AC347A"/>
    <w:rsid w:val="00AD1663"/>
    <w:rsid w:val="00AD4376"/>
    <w:rsid w:val="00AF0303"/>
    <w:rsid w:val="00AF1076"/>
    <w:rsid w:val="00AF37AB"/>
    <w:rsid w:val="00AF60F2"/>
    <w:rsid w:val="00B051AF"/>
    <w:rsid w:val="00B05A53"/>
    <w:rsid w:val="00B07C91"/>
    <w:rsid w:val="00B21941"/>
    <w:rsid w:val="00B231D6"/>
    <w:rsid w:val="00B2645A"/>
    <w:rsid w:val="00B3189D"/>
    <w:rsid w:val="00B416DE"/>
    <w:rsid w:val="00B43AD8"/>
    <w:rsid w:val="00B43E02"/>
    <w:rsid w:val="00B475F8"/>
    <w:rsid w:val="00B55471"/>
    <w:rsid w:val="00B55B8B"/>
    <w:rsid w:val="00B57651"/>
    <w:rsid w:val="00B63F29"/>
    <w:rsid w:val="00B670DB"/>
    <w:rsid w:val="00B719D4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B7F1D"/>
    <w:rsid w:val="00BC0CBC"/>
    <w:rsid w:val="00BC377C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AC"/>
    <w:rsid w:val="00BF038D"/>
    <w:rsid w:val="00BF6EB7"/>
    <w:rsid w:val="00BF7B36"/>
    <w:rsid w:val="00C010C7"/>
    <w:rsid w:val="00C02943"/>
    <w:rsid w:val="00C043AE"/>
    <w:rsid w:val="00C13AAE"/>
    <w:rsid w:val="00C1635B"/>
    <w:rsid w:val="00C30990"/>
    <w:rsid w:val="00C378CF"/>
    <w:rsid w:val="00C42B00"/>
    <w:rsid w:val="00C50323"/>
    <w:rsid w:val="00C54959"/>
    <w:rsid w:val="00C576A7"/>
    <w:rsid w:val="00C73FC4"/>
    <w:rsid w:val="00C80EFF"/>
    <w:rsid w:val="00C8115D"/>
    <w:rsid w:val="00C9065E"/>
    <w:rsid w:val="00C9112B"/>
    <w:rsid w:val="00C950E7"/>
    <w:rsid w:val="00CA0E0F"/>
    <w:rsid w:val="00CA786C"/>
    <w:rsid w:val="00CB6B0E"/>
    <w:rsid w:val="00CC323F"/>
    <w:rsid w:val="00CC3C97"/>
    <w:rsid w:val="00CC58E3"/>
    <w:rsid w:val="00CC6A4B"/>
    <w:rsid w:val="00CD517F"/>
    <w:rsid w:val="00CF2A05"/>
    <w:rsid w:val="00CF3EC8"/>
    <w:rsid w:val="00CF7868"/>
    <w:rsid w:val="00D010EE"/>
    <w:rsid w:val="00D107EE"/>
    <w:rsid w:val="00D12A1C"/>
    <w:rsid w:val="00D13FEE"/>
    <w:rsid w:val="00D162A2"/>
    <w:rsid w:val="00D241F3"/>
    <w:rsid w:val="00D2423D"/>
    <w:rsid w:val="00D37816"/>
    <w:rsid w:val="00D4251B"/>
    <w:rsid w:val="00D47453"/>
    <w:rsid w:val="00D673F7"/>
    <w:rsid w:val="00D7738D"/>
    <w:rsid w:val="00D81145"/>
    <w:rsid w:val="00D83AB8"/>
    <w:rsid w:val="00D85969"/>
    <w:rsid w:val="00D90645"/>
    <w:rsid w:val="00D9130A"/>
    <w:rsid w:val="00D92892"/>
    <w:rsid w:val="00DB0EC4"/>
    <w:rsid w:val="00DB7C55"/>
    <w:rsid w:val="00DC2DA7"/>
    <w:rsid w:val="00DC3F1C"/>
    <w:rsid w:val="00DC64FD"/>
    <w:rsid w:val="00DC7575"/>
    <w:rsid w:val="00DD1532"/>
    <w:rsid w:val="00DD1E83"/>
    <w:rsid w:val="00DD59A7"/>
    <w:rsid w:val="00DE0E6A"/>
    <w:rsid w:val="00DE7031"/>
    <w:rsid w:val="00DF3CA5"/>
    <w:rsid w:val="00DF760C"/>
    <w:rsid w:val="00E0022D"/>
    <w:rsid w:val="00E050C0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46B0"/>
    <w:rsid w:val="00E3527B"/>
    <w:rsid w:val="00E35E5D"/>
    <w:rsid w:val="00E36B1A"/>
    <w:rsid w:val="00E413AB"/>
    <w:rsid w:val="00E42E07"/>
    <w:rsid w:val="00E4421B"/>
    <w:rsid w:val="00E562C2"/>
    <w:rsid w:val="00E61873"/>
    <w:rsid w:val="00E62CF8"/>
    <w:rsid w:val="00E736BA"/>
    <w:rsid w:val="00E77B23"/>
    <w:rsid w:val="00E77E55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D1141"/>
    <w:rsid w:val="00ED48DB"/>
    <w:rsid w:val="00EE0983"/>
    <w:rsid w:val="00EE09F0"/>
    <w:rsid w:val="00EE2086"/>
    <w:rsid w:val="00EE2CB0"/>
    <w:rsid w:val="00EE3594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20881"/>
    <w:rsid w:val="00F20EF0"/>
    <w:rsid w:val="00F2316A"/>
    <w:rsid w:val="00F31F83"/>
    <w:rsid w:val="00F3285E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717A7"/>
    <w:rsid w:val="00F80BBC"/>
    <w:rsid w:val="00F84443"/>
    <w:rsid w:val="00F86491"/>
    <w:rsid w:val="00F9362D"/>
    <w:rsid w:val="00F949C7"/>
    <w:rsid w:val="00FA1F2B"/>
    <w:rsid w:val="00FA3C12"/>
    <w:rsid w:val="00FB0F56"/>
    <w:rsid w:val="00FB4C0D"/>
    <w:rsid w:val="00FC4A0F"/>
    <w:rsid w:val="00FC68B1"/>
    <w:rsid w:val="00FD1BAB"/>
    <w:rsid w:val="00FD44B5"/>
    <w:rsid w:val="00FD536C"/>
    <w:rsid w:val="00FE0335"/>
    <w:rsid w:val="00FE30C5"/>
    <w:rsid w:val="00FE3197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idmap v:ext="edit" data="2"/>
    </o:shapelayout>
  </w:shapeDefaults>
  <w:decimalSymbol w:val="."/>
  <w:listSeparator w:val=","/>
  <w14:docId w14:val="4F05136D"/>
  <w15:docId w15:val="{A6A64CEF-CF0D-4AF0-8874-7682B6C4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16C02-77F6-4680-8573-951E31B0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250DC-7D7F-4611-A534-99E2D2AA0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EE790-889A-42F8-ACCF-86B358C7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236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3</cp:revision>
  <cp:lastPrinted>2012-07-04T15:49:00Z</cp:lastPrinted>
  <dcterms:created xsi:type="dcterms:W3CDTF">2024-07-10T09:29:00Z</dcterms:created>
  <dcterms:modified xsi:type="dcterms:W3CDTF">2024-07-10T09:31:00Z</dcterms:modified>
</cp:coreProperties>
</file>